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EA75D" w14:textId="6EF67D57" w:rsidR="0056648C" w:rsidRPr="004553AC" w:rsidRDefault="0056648C" w:rsidP="0056648C">
      <w:pPr>
        <w:pStyle w:val="ae"/>
        <w:spacing w:afterLines="50" w:after="18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bookmarkStart w:id="0" w:name="_Toc121898464"/>
      <w:bookmarkStart w:id="1" w:name="_Toc470205555"/>
      <w:bookmarkStart w:id="2" w:name="_Toc114938891"/>
      <w:r w:rsidRPr="004553AC">
        <w:rPr>
          <w:rFonts w:ascii="Times New Roman" w:hAnsi="Times New Roman" w:hint="eastAsia"/>
          <w:szCs w:val="32"/>
        </w:rPr>
        <w:t>唯心聖教</w:t>
      </w:r>
      <w:r w:rsidRPr="004553AC">
        <w:rPr>
          <w:rFonts w:ascii="Times New Roman" w:hAnsi="Times New Roman"/>
          <w:szCs w:val="32"/>
        </w:rPr>
        <w:t>學院碩士班學位考試申請</w:t>
      </w:r>
      <w:bookmarkEnd w:id="1"/>
      <w:bookmarkEnd w:id="2"/>
      <w:r w:rsidRPr="004553AC">
        <w:rPr>
          <w:rFonts w:ascii="Times New Roman" w:hAnsi="Times New Roman" w:hint="eastAsia"/>
          <w:szCs w:val="32"/>
        </w:rPr>
        <w:t>書</w:t>
      </w:r>
      <w:bookmarkEnd w:id="0"/>
    </w:p>
    <w:p w14:paraId="03F759BB" w14:textId="300BF1D8" w:rsidR="0056648C" w:rsidRPr="004553AC" w:rsidRDefault="0056648C" w:rsidP="0056648C">
      <w:pPr>
        <w:autoSpaceDE w:val="0"/>
        <w:spacing w:after="72"/>
        <w:jc w:val="right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/>
          <w:szCs w:val="32"/>
        </w:rPr>
        <w:t>填表日期</w:t>
      </w:r>
      <w:r w:rsidRPr="004553AC">
        <w:rPr>
          <w:rFonts w:ascii="Times New Roman" w:eastAsia="標楷體" w:hAnsi="Times New Roman"/>
          <w:szCs w:val="32"/>
        </w:rPr>
        <w:t xml:space="preserve">:      </w:t>
      </w:r>
      <w:r w:rsidRPr="004553AC">
        <w:rPr>
          <w:rFonts w:ascii="Times New Roman" w:eastAsia="標楷體" w:hAnsi="Times New Roman"/>
          <w:szCs w:val="32"/>
        </w:rPr>
        <w:t>年</w:t>
      </w:r>
      <w:r w:rsidRPr="004553AC">
        <w:rPr>
          <w:rFonts w:ascii="Times New Roman" w:eastAsia="標楷體" w:hAnsi="Times New Roman"/>
          <w:szCs w:val="32"/>
        </w:rPr>
        <w:t xml:space="preserve">       </w:t>
      </w:r>
      <w:r w:rsidRPr="004553AC">
        <w:rPr>
          <w:rFonts w:ascii="Times New Roman" w:eastAsia="標楷體" w:hAnsi="Times New Roman"/>
          <w:szCs w:val="32"/>
        </w:rPr>
        <w:t>月</w:t>
      </w:r>
      <w:r w:rsidRPr="004553AC">
        <w:rPr>
          <w:rFonts w:ascii="Times New Roman" w:eastAsia="標楷體" w:hAnsi="Times New Roman"/>
          <w:szCs w:val="32"/>
        </w:rPr>
        <w:t xml:space="preserve">       </w:t>
      </w:r>
      <w:r w:rsidRPr="004553AC">
        <w:rPr>
          <w:rFonts w:ascii="Times New Roman" w:eastAsia="標楷體" w:hAnsi="Times New Roman"/>
          <w:szCs w:val="32"/>
        </w:rPr>
        <w:t>日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09"/>
        <w:gridCol w:w="996"/>
        <w:gridCol w:w="494"/>
        <w:gridCol w:w="1489"/>
        <w:gridCol w:w="213"/>
        <w:gridCol w:w="285"/>
        <w:gridCol w:w="962"/>
        <w:gridCol w:w="30"/>
        <w:gridCol w:w="1489"/>
        <w:gridCol w:w="2622"/>
      </w:tblGrid>
      <w:tr w:rsidR="0056648C" w:rsidRPr="004553AC" w14:paraId="1AC5F46C" w14:textId="77777777" w:rsidTr="00407919">
        <w:trPr>
          <w:cantSplit/>
          <w:trHeight w:val="5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9FE3A" w14:textId="77777777" w:rsidR="0056648C" w:rsidRPr="004553AC" w:rsidRDefault="0056648C" w:rsidP="00407919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學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4553AC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 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號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BFC1" w14:textId="77777777" w:rsidR="0056648C" w:rsidRPr="004553AC" w:rsidRDefault="0056648C" w:rsidP="00407919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B09EF" w14:textId="77777777" w:rsidR="0056648C" w:rsidRPr="004553AC" w:rsidRDefault="0056648C" w:rsidP="00407919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姓名</w:t>
            </w:r>
          </w:p>
        </w:tc>
        <w:tc>
          <w:tcPr>
            <w:tcW w:w="4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8DFDB" w14:textId="77777777" w:rsidR="0056648C" w:rsidRPr="004553AC" w:rsidRDefault="0056648C" w:rsidP="00407919">
            <w:pPr>
              <w:rPr>
                <w:rFonts w:ascii="Times New Roman" w:eastAsia="標楷體" w:hAnsi="Times New Roman"/>
                <w:szCs w:val="20"/>
              </w:rPr>
            </w:pPr>
            <w:r w:rsidRPr="004553AC">
              <w:rPr>
                <w:rFonts w:ascii="Times New Roman" w:eastAsia="標楷體" w:hAnsi="Times New Roman" w:hint="eastAsia"/>
                <w:szCs w:val="20"/>
              </w:rPr>
              <w:t>中文：</w:t>
            </w:r>
          </w:p>
          <w:p w14:paraId="207099B8" w14:textId="77777777" w:rsidR="0056648C" w:rsidRPr="004553AC" w:rsidRDefault="0056648C" w:rsidP="00407919">
            <w:pPr>
              <w:rPr>
                <w:rFonts w:ascii="Times New Roman" w:eastAsia="標楷體" w:hAnsi="Times New Roman"/>
                <w:szCs w:val="20"/>
              </w:rPr>
            </w:pPr>
            <w:r w:rsidRPr="004553AC">
              <w:rPr>
                <w:rFonts w:ascii="Times New Roman" w:eastAsia="標楷體" w:hAnsi="Times New Roman" w:hint="eastAsia"/>
                <w:szCs w:val="20"/>
              </w:rPr>
              <w:t>英文：</w:t>
            </w:r>
          </w:p>
        </w:tc>
      </w:tr>
      <w:tr w:rsidR="0056648C" w:rsidRPr="004553AC" w14:paraId="1528A573" w14:textId="77777777" w:rsidTr="00407919">
        <w:trPr>
          <w:cantSplit/>
          <w:trHeight w:val="5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E9F23" w14:textId="77777777" w:rsidR="0056648C" w:rsidRPr="004553AC" w:rsidRDefault="0056648C" w:rsidP="0040791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 w:hint="eastAsia"/>
              </w:rPr>
              <w:t>所屬研究所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DBA0" w14:textId="77777777" w:rsidR="0056648C" w:rsidRPr="004553AC" w:rsidRDefault="0056648C" w:rsidP="00407919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58821" w14:textId="77777777" w:rsidR="0056648C" w:rsidRPr="004553AC" w:rsidRDefault="0056648C" w:rsidP="00407919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41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42F56" w14:textId="77777777" w:rsidR="0056648C" w:rsidRPr="004553AC" w:rsidRDefault="0056648C" w:rsidP="00407919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56648C" w:rsidRPr="004553AC" w14:paraId="2BAA5269" w14:textId="77777777" w:rsidTr="00407919">
        <w:trPr>
          <w:cantSplit/>
          <w:trHeight w:val="7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FF0E3" w14:textId="77777777" w:rsidR="0056648C" w:rsidRPr="004553AC" w:rsidRDefault="0056648C" w:rsidP="00407919">
            <w:pPr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91294" w14:textId="77777777" w:rsidR="0056648C" w:rsidRPr="004553AC" w:rsidRDefault="0056648C" w:rsidP="00407919">
            <w:pPr>
              <w:spacing w:line="36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A70A3" w14:textId="77777777" w:rsidR="0056648C" w:rsidRPr="004553AC" w:rsidRDefault="0056648C" w:rsidP="0040791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電子郵件</w:t>
            </w:r>
          </w:p>
          <w:p w14:paraId="1BFFF1E3" w14:textId="77777777" w:rsidR="0056648C" w:rsidRPr="004553AC" w:rsidRDefault="0056648C" w:rsidP="00407919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</w:rPr>
              <w:t>帳</w:t>
            </w:r>
            <w:r w:rsidRPr="004553AC">
              <w:rPr>
                <w:rFonts w:ascii="Times New Roman" w:eastAsia="標楷體" w:hAnsi="Times New Roman" w:hint="eastAsia"/>
              </w:rPr>
              <w:t xml:space="preserve">    </w:t>
            </w:r>
            <w:r w:rsidRPr="004553AC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F4EAE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56648C" w:rsidRPr="004553AC" w14:paraId="38B5EC6C" w14:textId="77777777" w:rsidTr="00407919">
        <w:trPr>
          <w:cantSplit/>
          <w:trHeight w:val="874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860E2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論文題目</w:t>
            </w:r>
          </w:p>
        </w:tc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996AA" w14:textId="77777777" w:rsidR="0056648C" w:rsidRPr="004553AC" w:rsidRDefault="0056648C" w:rsidP="00407919">
            <w:pPr>
              <w:spacing w:line="360" w:lineRule="atLeast"/>
              <w:jc w:val="both"/>
              <w:rPr>
                <w:rFonts w:ascii="Times New Roman" w:eastAsia="標楷體" w:hAnsi="Times New Roman"/>
                <w:sz w:val="14"/>
                <w:szCs w:val="20"/>
              </w:rPr>
            </w:pPr>
            <w:r w:rsidRPr="004553AC">
              <w:rPr>
                <w:rFonts w:ascii="Times New Roman" w:eastAsia="標楷體" w:hAnsi="Times New Roman"/>
              </w:rPr>
              <w:t>（中文）</w:t>
            </w:r>
          </w:p>
        </w:tc>
      </w:tr>
      <w:tr w:rsidR="0056648C" w:rsidRPr="004553AC" w14:paraId="074D042F" w14:textId="77777777" w:rsidTr="00407919">
        <w:trPr>
          <w:cantSplit/>
          <w:trHeight w:val="93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BBDF5" w14:textId="77777777" w:rsidR="0056648C" w:rsidRPr="004553AC" w:rsidRDefault="0056648C" w:rsidP="00407919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327DD" w14:textId="77777777" w:rsidR="0056648C" w:rsidRPr="004553AC" w:rsidRDefault="0056648C" w:rsidP="00407919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（英文）</w:t>
            </w:r>
          </w:p>
        </w:tc>
      </w:tr>
      <w:tr w:rsidR="0056648C" w:rsidRPr="004553AC" w14:paraId="2C51E079" w14:textId="77777777" w:rsidTr="00407919">
        <w:trPr>
          <w:cantSplit/>
          <w:trHeight w:val="204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629B6" w14:textId="77777777" w:rsidR="0056648C" w:rsidRPr="004553AC" w:rsidRDefault="0056648C" w:rsidP="0040791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4553AC">
              <w:rPr>
                <w:rFonts w:ascii="Times New Roman" w:eastAsia="標楷體" w:hAnsi="Times New Roman"/>
                <w:sz w:val="28"/>
                <w:szCs w:val="24"/>
              </w:rPr>
              <w:t>指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導教授</w:t>
            </w:r>
          </w:p>
          <w:p w14:paraId="719AEC27" w14:textId="77777777" w:rsidR="0056648C" w:rsidRPr="004553AC" w:rsidRDefault="0056648C" w:rsidP="00407919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 w:hint="eastAsia"/>
                <w:sz w:val="28"/>
                <w:szCs w:val="20"/>
              </w:rPr>
              <w:t>簽</w:t>
            </w:r>
            <w:r w:rsidRPr="004553AC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   </w:t>
            </w:r>
            <w:r w:rsidRPr="004553AC">
              <w:rPr>
                <w:rFonts w:ascii="Times New Roman" w:eastAsia="標楷體" w:hAnsi="Times New Roman" w:hint="eastAsia"/>
                <w:sz w:val="28"/>
                <w:szCs w:val="20"/>
              </w:rPr>
              <w:t>章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877B" w14:textId="77777777" w:rsidR="0056648C" w:rsidRPr="004553AC" w:rsidRDefault="0056648C" w:rsidP="00407919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6880" w14:textId="77777777" w:rsidR="0056648C" w:rsidRPr="004553AC" w:rsidRDefault="0056648C" w:rsidP="00407919">
            <w:pPr>
              <w:spacing w:before="120" w:after="48" w:line="360" w:lineRule="atLeast"/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日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期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9E923" w14:textId="77777777" w:rsidR="0056648C" w:rsidRPr="004553AC" w:rsidRDefault="0056648C" w:rsidP="00407919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lang w:eastAsia="zh-CN"/>
              </w:rPr>
              <w:t xml:space="preserve">     </w:t>
            </w:r>
            <w:r w:rsidRPr="004553AC">
              <w:rPr>
                <w:rFonts w:ascii="Times New Roman" w:eastAsia="標楷體" w:hAnsi="Times New Roman"/>
              </w:rPr>
              <w:t>年</w:t>
            </w:r>
            <w:r w:rsidRPr="004553AC">
              <w:rPr>
                <w:rFonts w:ascii="Times New Roman" w:eastAsia="標楷體" w:hAnsi="Times New Roman"/>
              </w:rPr>
              <w:t xml:space="preserve">       </w:t>
            </w:r>
            <w:r w:rsidRPr="004553AC">
              <w:rPr>
                <w:rFonts w:ascii="Times New Roman" w:eastAsia="標楷體" w:hAnsi="Times New Roman"/>
              </w:rPr>
              <w:t>月</w:t>
            </w:r>
            <w:r w:rsidRPr="004553AC">
              <w:rPr>
                <w:rFonts w:ascii="Times New Roman" w:eastAsia="標楷體" w:hAnsi="Times New Roman"/>
              </w:rPr>
              <w:t xml:space="preserve">       </w:t>
            </w:r>
            <w:r w:rsidRPr="004553AC">
              <w:rPr>
                <w:rFonts w:ascii="Times New Roman" w:eastAsia="標楷體" w:hAnsi="Times New Roman"/>
              </w:rPr>
              <w:t>日</w:t>
            </w:r>
          </w:p>
        </w:tc>
      </w:tr>
      <w:tr w:rsidR="0056648C" w:rsidRPr="004553AC" w14:paraId="6A15D849" w14:textId="77777777" w:rsidTr="00407919">
        <w:trPr>
          <w:cantSplit/>
          <w:trHeight w:val="983"/>
          <w:jc w:val="center"/>
        </w:trPr>
        <w:tc>
          <w:tcPr>
            <w:tcW w:w="1006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D4611" w14:textId="77777777" w:rsidR="0056648C" w:rsidRPr="004553AC" w:rsidRDefault="0056648C" w:rsidP="00407919">
            <w:pPr>
              <w:spacing w:before="120" w:line="360" w:lineRule="atLeast"/>
              <w:ind w:right="-1554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 w:cs="新細明體"/>
                <w:sz w:val="28"/>
                <w:szCs w:val="20"/>
              </w:rPr>
              <w:t>※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將自行安排在</w:t>
            </w:r>
            <w:r w:rsidRPr="004553AC">
              <w:rPr>
                <w:rFonts w:ascii="Times New Roman" w:eastAsia="標楷體" w:hAnsi="Times New Roman"/>
                <w:sz w:val="28"/>
                <w:szCs w:val="20"/>
                <w:u w:val="single"/>
              </w:rPr>
              <w:t xml:space="preserve">       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月</w:t>
            </w:r>
            <w:r w:rsidRPr="004553AC">
              <w:rPr>
                <w:rFonts w:ascii="Times New Roman" w:eastAsia="標楷體" w:hAnsi="Times New Roman"/>
                <w:sz w:val="28"/>
                <w:szCs w:val="20"/>
                <w:u w:val="single"/>
              </w:rPr>
              <w:t xml:space="preserve">        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日（星期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）</w:t>
            </w:r>
            <w:r w:rsidRPr="004553AC">
              <w:rPr>
                <w:rFonts w:ascii="Times New Roman" w:eastAsia="標楷體" w:hAnsi="Times New Roman"/>
                <w:sz w:val="28"/>
                <w:szCs w:val="20"/>
                <w:u w:val="single"/>
              </w:rPr>
              <w:t xml:space="preserve">            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（地點）考試。</w:t>
            </w:r>
          </w:p>
        </w:tc>
      </w:tr>
      <w:tr w:rsidR="0056648C" w:rsidRPr="004553AC" w14:paraId="0F288BC9" w14:textId="77777777" w:rsidTr="00407919">
        <w:trPr>
          <w:cantSplit/>
          <w:trHeight w:val="555"/>
          <w:jc w:val="center"/>
        </w:trPr>
        <w:tc>
          <w:tcPr>
            <w:tcW w:w="10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747C0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 w:cs="新細明體"/>
                <w:sz w:val="28"/>
                <w:szCs w:val="20"/>
              </w:rPr>
              <w:t>※</w:t>
            </w:r>
            <w:r w:rsidRPr="004553AC">
              <w:rPr>
                <w:rFonts w:ascii="Times New Roman" w:eastAsia="標楷體" w:hAnsi="Times New Roman"/>
                <w:sz w:val="28"/>
                <w:szCs w:val="20"/>
              </w:rPr>
              <w:t>考試委員填寫如下表（含指導教授）：</w:t>
            </w:r>
          </w:p>
        </w:tc>
      </w:tr>
      <w:tr w:rsidR="0056648C" w:rsidRPr="004553AC" w14:paraId="04ACDB87" w14:textId="77777777" w:rsidTr="00407919">
        <w:trPr>
          <w:cantSplit/>
          <w:trHeight w:val="794"/>
          <w:jc w:val="center"/>
        </w:trPr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75B3D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pacing w:val="-10"/>
                <w:szCs w:val="20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3F5FF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服務</w:t>
            </w:r>
          </w:p>
          <w:p w14:paraId="58C11260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機關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AC572" w14:textId="77777777" w:rsidR="0056648C" w:rsidRPr="004553AC" w:rsidRDefault="0056648C" w:rsidP="00407919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職級或</w:t>
            </w:r>
          </w:p>
          <w:p w14:paraId="26A54E5A" w14:textId="77777777" w:rsidR="0056648C" w:rsidRPr="004553AC" w:rsidRDefault="0056648C" w:rsidP="00407919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學經歷</w:t>
            </w:r>
          </w:p>
        </w:tc>
        <w:tc>
          <w:tcPr>
            <w:tcW w:w="1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BA56B" w14:textId="77777777" w:rsidR="0056648C" w:rsidRPr="004553AC" w:rsidRDefault="0056648C" w:rsidP="00407919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教師證書</w:t>
            </w:r>
          </w:p>
          <w:p w14:paraId="6FC5D8BA" w14:textId="77777777" w:rsidR="0056648C" w:rsidRPr="004553AC" w:rsidRDefault="0056648C" w:rsidP="00407919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字號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85621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通訊資料</w:t>
            </w:r>
          </w:p>
        </w:tc>
      </w:tr>
      <w:tr w:rsidR="0056648C" w:rsidRPr="004553AC" w14:paraId="270DAEB3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E6B9C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327E7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E6F82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8969C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6A3FA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56648C" w:rsidRPr="004553AC" w14:paraId="0CAD121E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3CCB0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05699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7238B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B5DFF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1B296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553AC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4553AC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56648C" w:rsidRPr="004553AC" w14:paraId="42EC1753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CB268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531C0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250CA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23E82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4D4FF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地址：</w:t>
            </w:r>
          </w:p>
        </w:tc>
      </w:tr>
      <w:tr w:rsidR="0056648C" w:rsidRPr="004553AC" w14:paraId="2946FE4F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79913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86A82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AD9C4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0F430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4DA49" w14:textId="77777777" w:rsidR="0056648C" w:rsidRPr="004553AC" w:rsidRDefault="0056648C" w:rsidP="00407919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56648C" w:rsidRPr="004553AC" w14:paraId="2940C507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6E3BC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B5E43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2EAB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7398C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7B17C" w14:textId="77777777" w:rsidR="0056648C" w:rsidRPr="004553AC" w:rsidRDefault="0056648C" w:rsidP="00407919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553AC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4553AC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56648C" w:rsidRPr="004553AC" w14:paraId="3D06A72A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3756F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CFFA3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7E1AA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8FB3E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B541C" w14:textId="77777777" w:rsidR="0056648C" w:rsidRPr="004553AC" w:rsidRDefault="0056648C" w:rsidP="00407919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地址：</w:t>
            </w:r>
          </w:p>
        </w:tc>
      </w:tr>
      <w:tr w:rsidR="0056648C" w:rsidRPr="004553AC" w14:paraId="3C147844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7CCCD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8A672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6324F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50B2A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A3DE0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56648C" w:rsidRPr="004553AC" w14:paraId="41993801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6A3E3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A3DD7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33D0C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9A3F8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413D2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553AC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4553AC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56648C" w:rsidRPr="004553AC" w14:paraId="56222A26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65A9A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E906D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76E34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B9B1B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A28F6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地址：</w:t>
            </w:r>
          </w:p>
        </w:tc>
      </w:tr>
      <w:tr w:rsidR="0056648C" w:rsidRPr="004553AC" w14:paraId="61485918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7EA43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31335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4D6A9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BD547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1F45D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56648C" w:rsidRPr="004553AC" w14:paraId="3CE2128D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EC83C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46976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882B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AAB38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755C4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4553AC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56648C" w:rsidRPr="004553AC" w14:paraId="0AAC73E1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E769A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8C172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20189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1DDC8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6028A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地址：</w:t>
            </w:r>
          </w:p>
        </w:tc>
      </w:tr>
      <w:tr w:rsidR="0056648C" w:rsidRPr="004553AC" w14:paraId="5AFEF369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62913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2896E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F1E66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DF5EF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0CB96" w14:textId="77777777" w:rsidR="0056648C" w:rsidRPr="004553AC" w:rsidRDefault="0056648C" w:rsidP="00407919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56648C" w:rsidRPr="004553AC" w14:paraId="0383362F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CECA6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F4631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48DE2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3FDE8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068DA" w14:textId="77777777" w:rsidR="0056648C" w:rsidRPr="004553AC" w:rsidRDefault="0056648C" w:rsidP="00407919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553AC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4553AC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56648C" w:rsidRPr="004553AC" w14:paraId="4036AEC2" w14:textId="77777777" w:rsidTr="00407919">
        <w:trPr>
          <w:cantSplit/>
          <w:trHeight w:val="737"/>
          <w:jc w:val="center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26B62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E854A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C36EE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43A80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52C05" w14:textId="77777777" w:rsidR="0056648C" w:rsidRPr="004553AC" w:rsidRDefault="0056648C" w:rsidP="00407919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地址：</w:t>
            </w:r>
          </w:p>
        </w:tc>
      </w:tr>
      <w:tr w:rsidR="0056648C" w:rsidRPr="004553AC" w14:paraId="7F2D89DF" w14:textId="77777777" w:rsidTr="00407919">
        <w:trPr>
          <w:cantSplit/>
          <w:trHeight w:val="1461"/>
          <w:jc w:val="center"/>
        </w:trPr>
        <w:tc>
          <w:tcPr>
            <w:tcW w:w="10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B1488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備註：</w:t>
            </w:r>
          </w:p>
          <w:p w14:paraId="4BAF66E5" w14:textId="77777777" w:rsidR="0056648C" w:rsidRPr="004553AC" w:rsidRDefault="0056648C" w:rsidP="00407919">
            <w:pPr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1.</w:t>
            </w:r>
            <w:r w:rsidRPr="004553AC">
              <w:rPr>
                <w:rFonts w:ascii="Times New Roman" w:eastAsia="標楷體" w:hAnsi="Times New Roman"/>
              </w:rPr>
              <w:t>學位論文考試委員以三</w:t>
            </w:r>
            <w:r w:rsidRPr="004553AC">
              <w:rPr>
                <w:rFonts w:ascii="Times New Roman" w:eastAsia="標楷體" w:hAnsi="Times New Roman" w:hint="eastAsia"/>
              </w:rPr>
              <w:t>至五</w:t>
            </w:r>
            <w:r w:rsidRPr="004553AC">
              <w:rPr>
                <w:rFonts w:ascii="Times New Roman" w:eastAsia="標楷體" w:hAnsi="Times New Roman"/>
              </w:rPr>
              <w:t>人（含指導教授）為原則。</w:t>
            </w:r>
          </w:p>
          <w:p w14:paraId="230B2F97" w14:textId="77777777" w:rsidR="0056648C" w:rsidRPr="004553AC" w:rsidRDefault="0056648C" w:rsidP="00407919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2.</w:t>
            </w:r>
            <w:r w:rsidRPr="004553AC">
              <w:rPr>
                <w:rFonts w:ascii="Times New Roman" w:eastAsia="標楷體" w:hAnsi="Times New Roman"/>
                <w:sz w:val="23"/>
                <w:szCs w:val="23"/>
              </w:rPr>
              <w:t>本學位論文考試係依照學位授予法及其施行細則、本校學則</w:t>
            </w:r>
            <w:r w:rsidRPr="004553AC">
              <w:rPr>
                <w:rFonts w:ascii="Times New Roman" w:eastAsia="標楷體" w:hAnsi="Times New Roman" w:hint="eastAsia"/>
                <w:sz w:val="23"/>
                <w:szCs w:val="23"/>
              </w:rPr>
              <w:t>與</w:t>
            </w:r>
            <w:r w:rsidRPr="004553AC">
              <w:rPr>
                <w:rFonts w:ascii="Times New Roman" w:eastAsia="標楷體" w:hAnsi="Times New Roman" w:hint="eastAsia"/>
                <w:sz w:val="23"/>
                <w:szCs w:val="23"/>
                <w:lang w:eastAsia="zh-HK"/>
              </w:rPr>
              <w:t>碩士班</w:t>
            </w:r>
            <w:r w:rsidRPr="004553AC">
              <w:rPr>
                <w:rFonts w:ascii="Times New Roman" w:eastAsia="標楷體" w:hAnsi="Times New Roman"/>
                <w:sz w:val="23"/>
                <w:szCs w:val="23"/>
              </w:rPr>
              <w:t>學位考試</w:t>
            </w:r>
            <w:r w:rsidRPr="004553AC">
              <w:rPr>
                <w:rFonts w:ascii="Times New Roman" w:eastAsia="標楷體" w:hAnsi="Times New Roman" w:hint="eastAsia"/>
                <w:sz w:val="23"/>
                <w:szCs w:val="23"/>
              </w:rPr>
              <w:t>規定</w:t>
            </w:r>
            <w:r w:rsidRPr="004553AC">
              <w:rPr>
                <w:rFonts w:ascii="Times New Roman" w:eastAsia="標楷體" w:hAnsi="Times New Roman"/>
                <w:sz w:val="23"/>
                <w:szCs w:val="23"/>
              </w:rPr>
              <w:t>等有關規定。</w:t>
            </w:r>
          </w:p>
        </w:tc>
      </w:tr>
      <w:tr w:rsidR="0056648C" w:rsidRPr="004553AC" w14:paraId="77EA2544" w14:textId="77777777" w:rsidTr="00407919">
        <w:trPr>
          <w:cantSplit/>
          <w:trHeight w:val="2086"/>
          <w:jc w:val="center"/>
        </w:trPr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F1DEF" w14:textId="77777777" w:rsidR="0056648C" w:rsidRPr="004553AC" w:rsidRDefault="0056648C" w:rsidP="00407919">
            <w:pPr>
              <w:spacing w:before="120"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553AC">
              <w:rPr>
                <w:rFonts w:ascii="Times New Roman" w:eastAsia="標楷體" w:hAnsi="Times New Roman" w:hint="eastAsia"/>
                <w:szCs w:val="24"/>
              </w:rPr>
              <w:t>研究所</w:t>
            </w:r>
          </w:p>
          <w:p w14:paraId="0BFC1F49" w14:textId="77777777" w:rsidR="0056648C" w:rsidRPr="004553AC" w:rsidRDefault="0056648C" w:rsidP="00407919">
            <w:pPr>
              <w:spacing w:before="120"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553AC">
              <w:rPr>
                <w:rFonts w:ascii="Times New Roman" w:eastAsia="標楷體" w:hAnsi="Times New Roman"/>
                <w:szCs w:val="24"/>
              </w:rPr>
              <w:t>審</w:t>
            </w:r>
            <w:r w:rsidRPr="004553A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553AC">
              <w:rPr>
                <w:rFonts w:ascii="Times New Roman" w:eastAsia="標楷體" w:hAnsi="Times New Roman"/>
                <w:szCs w:val="24"/>
              </w:rPr>
              <w:t>核</w:t>
            </w:r>
          </w:p>
          <w:p w14:paraId="6248F59B" w14:textId="77777777" w:rsidR="0056648C" w:rsidRPr="004553AC" w:rsidRDefault="0056648C" w:rsidP="00407919">
            <w:pPr>
              <w:spacing w:before="48" w:after="48" w:line="360" w:lineRule="atLeast"/>
              <w:ind w:left="-58" w:firstLine="10"/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 w:val="20"/>
                <w:szCs w:val="20"/>
              </w:rPr>
              <w:t>（請直接勾選）</w:t>
            </w:r>
          </w:p>
        </w:tc>
        <w:tc>
          <w:tcPr>
            <w:tcW w:w="85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31D18" w14:textId="77777777" w:rsidR="0056648C" w:rsidRPr="004553AC" w:rsidRDefault="0056648C" w:rsidP="00407919">
            <w:pPr>
              <w:snapToGrid w:val="0"/>
              <w:spacing w:before="72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□</w:t>
            </w:r>
            <w:r w:rsidRPr="004553AC">
              <w:rPr>
                <w:rFonts w:ascii="Times New Roman" w:eastAsia="標楷體" w:hAnsi="Times New Roman"/>
              </w:rPr>
              <w:t>該生已通過學位論文計畫</w:t>
            </w:r>
            <w:r w:rsidRPr="004553AC">
              <w:rPr>
                <w:rFonts w:ascii="Times New Roman" w:eastAsia="標楷體" w:hAnsi="Times New Roman" w:hint="eastAsia"/>
              </w:rPr>
              <w:t>書</w:t>
            </w:r>
            <w:r w:rsidRPr="004553AC">
              <w:rPr>
                <w:rFonts w:ascii="Times New Roman" w:eastAsia="標楷體" w:hAnsi="Times New Roman"/>
              </w:rPr>
              <w:t>審核。</w:t>
            </w:r>
          </w:p>
          <w:p w14:paraId="267FD6C5" w14:textId="77777777" w:rsidR="0056648C" w:rsidRPr="004553AC" w:rsidRDefault="0056648C" w:rsidP="00407919">
            <w:pPr>
              <w:snapToGrid w:val="0"/>
              <w:spacing w:before="72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□</w:t>
            </w:r>
            <w:r w:rsidRPr="004553AC">
              <w:rPr>
                <w:rFonts w:ascii="Times New Roman" w:eastAsia="標楷體" w:hAnsi="Times New Roman"/>
              </w:rPr>
              <w:t>該生已修畢畢業學分共</w:t>
            </w:r>
            <w:r w:rsidRPr="004553AC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4553AC">
              <w:rPr>
                <w:rFonts w:ascii="Times New Roman" w:eastAsia="標楷體" w:hAnsi="Times New Roman"/>
              </w:rPr>
              <w:t>學分且</w:t>
            </w:r>
            <w:proofErr w:type="gramStart"/>
            <w:r w:rsidRPr="004553AC">
              <w:rPr>
                <w:rFonts w:ascii="Times New Roman" w:eastAsia="標楷體" w:hAnsi="Times New Roman"/>
              </w:rPr>
              <w:t>成績皆到齊</w:t>
            </w:r>
            <w:proofErr w:type="gramEnd"/>
            <w:r w:rsidRPr="004553AC">
              <w:rPr>
                <w:rFonts w:ascii="Times New Roman" w:eastAsia="標楷體" w:hAnsi="Times New Roman"/>
              </w:rPr>
              <w:t>。</w:t>
            </w:r>
          </w:p>
          <w:p w14:paraId="115F0E20" w14:textId="77777777" w:rsidR="0056648C" w:rsidRPr="004553AC" w:rsidRDefault="0056648C" w:rsidP="00407919">
            <w:pPr>
              <w:snapToGrid w:val="0"/>
              <w:spacing w:before="72"/>
              <w:ind w:left="46" w:rightChars="106" w:right="254" w:hangingChars="19" w:hanging="46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□</w:t>
            </w:r>
            <w:r w:rsidRPr="004553AC">
              <w:rPr>
                <w:rFonts w:ascii="Times New Roman" w:eastAsia="標楷體" w:hAnsi="Times New Roman"/>
              </w:rPr>
              <w:t>該生本學期尚有修課，成績未到齊共計</w:t>
            </w:r>
            <w:r w:rsidRPr="004553AC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4553AC">
              <w:rPr>
                <w:rFonts w:ascii="Times New Roman" w:eastAsia="標楷體" w:hAnsi="Times New Roman"/>
              </w:rPr>
              <w:t>科，成績</w:t>
            </w:r>
            <w:proofErr w:type="gramStart"/>
            <w:r w:rsidRPr="004553AC">
              <w:rPr>
                <w:rFonts w:ascii="Times New Roman" w:eastAsia="標楷體" w:hAnsi="Times New Roman"/>
              </w:rPr>
              <w:t>到齊且通過</w:t>
            </w:r>
            <w:proofErr w:type="gramEnd"/>
            <w:r w:rsidRPr="004553AC">
              <w:rPr>
                <w:rFonts w:ascii="Times New Roman" w:eastAsia="標楷體" w:hAnsi="Times New Roman"/>
              </w:rPr>
              <w:t>後，始算修</w:t>
            </w:r>
            <w:r w:rsidRPr="004553AC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06AD8AD7" w14:textId="77777777" w:rsidR="0056648C" w:rsidRPr="004553AC" w:rsidRDefault="0056648C" w:rsidP="00407919">
            <w:pPr>
              <w:snapToGrid w:val="0"/>
              <w:spacing w:before="72"/>
              <w:ind w:left="46" w:rightChars="106" w:right="254" w:hangingChars="19" w:hanging="46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 w:hint="eastAsia"/>
              </w:rPr>
              <w:t xml:space="preserve"> </w:t>
            </w:r>
            <w:r w:rsidRPr="004553AC">
              <w:rPr>
                <w:rFonts w:ascii="Times New Roman" w:eastAsia="標楷體" w:hAnsi="Times New Roman"/>
              </w:rPr>
              <w:t>畢畢業學分。</w:t>
            </w:r>
          </w:p>
          <w:p w14:paraId="4AB409D6" w14:textId="77777777" w:rsidR="0056648C" w:rsidRPr="004553AC" w:rsidRDefault="0056648C" w:rsidP="00407919">
            <w:pPr>
              <w:snapToGrid w:val="0"/>
              <w:spacing w:before="72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□</w:t>
            </w:r>
            <w:r w:rsidRPr="004553AC">
              <w:rPr>
                <w:rFonts w:ascii="Times New Roman" w:eastAsia="標楷體" w:hAnsi="Times New Roman"/>
              </w:rPr>
              <w:t>該生已</w:t>
            </w:r>
            <w:r w:rsidRPr="004553AC">
              <w:rPr>
                <w:rFonts w:ascii="Times New Roman" w:eastAsia="標楷體" w:hAnsi="Times New Roman" w:hint="eastAsia"/>
              </w:rPr>
              <w:t>取得</w:t>
            </w:r>
            <w:r w:rsidRPr="004553AC">
              <w:rPr>
                <w:rFonts w:ascii="Times New Roman" w:eastAsia="標楷體" w:hAnsi="Times New Roman" w:hint="eastAsia"/>
                <w:spacing w:val="-2"/>
                <w:szCs w:val="24"/>
              </w:rPr>
              <w:t>「學術研究倫理教育研習課程」之修課證明，並於課程總測驗成績達及格標準</w:t>
            </w:r>
          </w:p>
        </w:tc>
      </w:tr>
      <w:tr w:rsidR="0056648C" w:rsidRPr="004553AC" w14:paraId="7F353D72" w14:textId="77777777" w:rsidTr="00407919">
        <w:trPr>
          <w:cantSplit/>
          <w:trHeight w:val="779"/>
          <w:jc w:val="center"/>
        </w:trPr>
        <w:tc>
          <w:tcPr>
            <w:tcW w:w="10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48954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核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    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決</w:t>
            </w:r>
          </w:p>
        </w:tc>
      </w:tr>
      <w:tr w:rsidR="0056648C" w:rsidRPr="004553AC" w14:paraId="28B88FCB" w14:textId="77777777" w:rsidTr="00407919">
        <w:trPr>
          <w:cantSplit/>
          <w:trHeight w:val="601"/>
          <w:jc w:val="center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327D7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承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辦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C2C76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研究所主管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27E09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行政處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長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A10F1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校　長</w:t>
            </w:r>
          </w:p>
        </w:tc>
      </w:tr>
      <w:tr w:rsidR="0056648C" w:rsidRPr="004553AC" w14:paraId="45D15C26" w14:textId="77777777" w:rsidTr="00407919">
        <w:trPr>
          <w:cantSplit/>
          <w:trHeight w:val="1743"/>
          <w:jc w:val="center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138F6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30F05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40649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205B3" w14:textId="77777777" w:rsidR="0056648C" w:rsidRPr="004553AC" w:rsidRDefault="0056648C" w:rsidP="0040791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08528899" w14:textId="77777777" w:rsidR="00434F1B" w:rsidRDefault="00434F1B"/>
    <w:sectPr w:rsidR="00434F1B" w:rsidSect="005664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8C"/>
    <w:rsid w:val="001D0D2A"/>
    <w:rsid w:val="002B5C04"/>
    <w:rsid w:val="003634EF"/>
    <w:rsid w:val="00434F1B"/>
    <w:rsid w:val="0056648C"/>
    <w:rsid w:val="00710B80"/>
    <w:rsid w:val="007F5D0C"/>
    <w:rsid w:val="00A73CDA"/>
    <w:rsid w:val="00D035E9"/>
    <w:rsid w:val="00E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D87A4C"/>
  <w15:chartTrackingRefBased/>
  <w15:docId w15:val="{6B251ADC-886E-48D5-9549-9887962D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48C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66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8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8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8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8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8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8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64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66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6648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66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6648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6648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6648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6648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664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64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6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66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66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664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648C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56648C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56648C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2024-09-05T09:44:00Z</dcterms:created>
  <dcterms:modified xsi:type="dcterms:W3CDTF">2024-09-05T09:45:00Z</dcterms:modified>
</cp:coreProperties>
</file>